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A5" w:rsidRDefault="00BB72A5">
      <w:pPr>
        <w:spacing w:line="560" w:lineRule="exact"/>
      </w:pPr>
    </w:p>
    <w:p w:rsidR="00BB72A5" w:rsidRDefault="00AA7175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附表：</w:t>
      </w:r>
    </w:p>
    <w:tbl>
      <w:tblPr>
        <w:tblW w:w="9055" w:type="dxa"/>
        <w:tblInd w:w="-8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1134"/>
        <w:gridCol w:w="992"/>
        <w:gridCol w:w="1559"/>
        <w:gridCol w:w="709"/>
      </w:tblGrid>
      <w:tr w:rsidR="00BB72A5">
        <w:trPr>
          <w:trHeight w:val="510"/>
        </w:trPr>
        <w:tc>
          <w:tcPr>
            <w:tcW w:w="9055" w:type="dxa"/>
            <w:gridSpan w:val="5"/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b/>
                <w:color w:val="000000" w:themeColor="text1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30"/>
                <w:szCs w:val="30"/>
              </w:rPr>
              <w:t>靖江市人民医院设备采购公示目录</w:t>
            </w:r>
          </w:p>
        </w:tc>
      </w:tr>
      <w:tr w:rsidR="00BB72A5">
        <w:trPr>
          <w:gridAfter w:val="1"/>
          <w:wAfter w:w="709" w:type="dxa"/>
          <w:trHeight w:val="28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textAlignment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Cs w:val="21"/>
              </w:rPr>
              <w:t>仪器设备名称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textAlignment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Cs w:val="21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Cs w:val="21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Cs w:val="21"/>
              </w:rPr>
              <w:t>经费</w:t>
            </w:r>
          </w:p>
        </w:tc>
      </w:tr>
      <w:tr w:rsidR="00BB72A5">
        <w:trPr>
          <w:gridAfter w:val="1"/>
          <w:wAfter w:w="709" w:type="dxa"/>
          <w:trHeight w:val="28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显微镜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BB72A5">
            <w:pPr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自筹</w:t>
            </w:r>
          </w:p>
        </w:tc>
      </w:tr>
      <w:tr w:rsidR="00BB72A5">
        <w:trPr>
          <w:gridAfter w:val="1"/>
          <w:wAfter w:w="709" w:type="dxa"/>
          <w:trHeight w:val="28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全自动阴道炎自动检测工作站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BB72A5">
            <w:pPr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自筹</w:t>
            </w:r>
          </w:p>
        </w:tc>
      </w:tr>
      <w:tr w:rsidR="00BB72A5">
        <w:trPr>
          <w:gridAfter w:val="1"/>
          <w:wAfter w:w="709" w:type="dxa"/>
          <w:trHeight w:val="28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低温等离子灭菌效果监测系统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BB72A5">
            <w:pPr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Cs w:val="21"/>
              </w:rPr>
              <w:t>自筹</w:t>
            </w:r>
          </w:p>
        </w:tc>
      </w:tr>
      <w:tr w:rsidR="00BB72A5">
        <w:trPr>
          <w:gridAfter w:val="1"/>
          <w:wAfter w:w="709" w:type="dxa"/>
          <w:trHeight w:val="28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旋转蒸发仪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BB72A5">
            <w:pPr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自筹</w:t>
            </w:r>
          </w:p>
        </w:tc>
      </w:tr>
      <w:tr w:rsidR="00BB72A5">
        <w:trPr>
          <w:gridAfter w:val="1"/>
          <w:wAfter w:w="709" w:type="dxa"/>
          <w:trHeight w:val="28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脑外科骨动力系统磨头手柄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72A5" w:rsidRDefault="00BB72A5">
            <w:pPr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自筹</w:t>
            </w:r>
          </w:p>
        </w:tc>
      </w:tr>
      <w:tr w:rsidR="00BB72A5">
        <w:trPr>
          <w:gridAfter w:val="1"/>
          <w:wAfter w:w="709" w:type="dxa"/>
          <w:trHeight w:val="285"/>
        </w:trPr>
        <w:tc>
          <w:tcPr>
            <w:tcW w:w="4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中医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坐浴器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BB72A5">
            <w:pPr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自筹</w:t>
            </w:r>
          </w:p>
        </w:tc>
      </w:tr>
      <w:tr w:rsidR="00BB72A5">
        <w:trPr>
          <w:gridAfter w:val="1"/>
          <w:wAfter w:w="709" w:type="dxa"/>
          <w:trHeight w:val="285"/>
        </w:trPr>
        <w:tc>
          <w:tcPr>
            <w:tcW w:w="4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便携抛弃式电子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支气管软镜系统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BB72A5">
            <w:pPr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自筹</w:t>
            </w:r>
          </w:p>
        </w:tc>
      </w:tr>
      <w:tr w:rsidR="00BB72A5">
        <w:trPr>
          <w:gridAfter w:val="1"/>
          <w:wAfter w:w="709" w:type="dxa"/>
          <w:trHeight w:val="28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影像计量检测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BB72A5">
            <w:pPr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自筹</w:t>
            </w:r>
          </w:p>
        </w:tc>
      </w:tr>
      <w:tr w:rsidR="00BB72A5">
        <w:trPr>
          <w:gridAfter w:val="1"/>
          <w:wAfter w:w="709" w:type="dxa"/>
          <w:trHeight w:val="28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电子计量检测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BB72A5">
            <w:pPr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自筹</w:t>
            </w:r>
          </w:p>
        </w:tc>
      </w:tr>
      <w:tr w:rsidR="00BB72A5">
        <w:trPr>
          <w:gridAfter w:val="1"/>
          <w:wAfter w:w="709" w:type="dxa"/>
          <w:trHeight w:val="28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辅助计量检测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BB72A5">
            <w:pPr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自筹</w:t>
            </w:r>
          </w:p>
        </w:tc>
      </w:tr>
      <w:tr w:rsidR="00BB72A5">
        <w:trPr>
          <w:gridAfter w:val="1"/>
          <w:wAfter w:w="709" w:type="dxa"/>
          <w:trHeight w:val="28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发药机保修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BB72A5">
            <w:pPr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自筹</w:t>
            </w:r>
          </w:p>
        </w:tc>
      </w:tr>
      <w:tr w:rsidR="00BB72A5">
        <w:trPr>
          <w:gridAfter w:val="1"/>
          <w:wAfter w:w="709" w:type="dxa"/>
          <w:trHeight w:val="28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（牙</w:t>
            </w: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CT</w:t>
            </w: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、</w:t>
            </w: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DR</w:t>
            </w: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、碎石机）卫生评价验收、环评验收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BB72A5">
            <w:pPr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A5" w:rsidRDefault="00AA71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自筹</w:t>
            </w:r>
          </w:p>
        </w:tc>
      </w:tr>
    </w:tbl>
    <w:p w:rsidR="00BB72A5" w:rsidRDefault="00AA7175" w:rsidP="00A327CD">
      <w:pPr>
        <w:spacing w:beforeLines="50"/>
        <w:ind w:firstLineChars="2100" w:firstLine="4410"/>
        <w:rPr>
          <w:rFonts w:asciiTheme="minorEastAsia" w:eastAsiaTheme="minorEastAsia" w:hAnsiTheme="minorEastAsia" w:cs="仿宋_GB2312"/>
          <w:color w:val="000000" w:themeColor="text1"/>
          <w:szCs w:val="21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21"/>
        </w:rPr>
        <w:t>靖江市人民医院医学工程部</w:t>
      </w:r>
    </w:p>
    <w:p w:rsidR="00BB72A5" w:rsidRDefault="00AA7175" w:rsidP="00A327CD">
      <w:pPr>
        <w:spacing w:beforeLines="50"/>
        <w:ind w:firstLineChars="2600" w:firstLine="5460"/>
        <w:rPr>
          <w:rFonts w:asciiTheme="minorEastAsia" w:eastAsiaTheme="minorEastAsia" w:hAnsiTheme="minorEastAsia" w:cs="仿宋_GB2312"/>
          <w:szCs w:val="21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21"/>
        </w:rPr>
        <w:t>2018</w:t>
      </w:r>
      <w:r>
        <w:rPr>
          <w:rFonts w:asciiTheme="minorEastAsia" w:eastAsiaTheme="minorEastAsia" w:hAnsiTheme="minorEastAsia" w:cs="仿宋_GB2312" w:hint="eastAsia"/>
          <w:color w:val="000000" w:themeColor="text1"/>
          <w:szCs w:val="21"/>
        </w:rPr>
        <w:t>年</w:t>
      </w:r>
      <w:r>
        <w:rPr>
          <w:rFonts w:asciiTheme="minorEastAsia" w:eastAsiaTheme="minorEastAsia" w:hAnsiTheme="minorEastAsia" w:cs="仿宋_GB2312" w:hint="eastAsia"/>
          <w:color w:val="000000" w:themeColor="text1"/>
          <w:szCs w:val="21"/>
        </w:rPr>
        <w:t>8</w:t>
      </w:r>
      <w:r>
        <w:rPr>
          <w:rFonts w:asciiTheme="minorEastAsia" w:eastAsiaTheme="minorEastAsia" w:hAnsiTheme="minorEastAsia" w:cs="仿宋_GB2312" w:hint="eastAsia"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 w:cs="仿宋_GB2312" w:hint="eastAsia"/>
          <w:color w:val="000000" w:themeColor="text1"/>
          <w:szCs w:val="21"/>
        </w:rPr>
        <w:t>3</w:t>
      </w:r>
      <w:r>
        <w:rPr>
          <w:rFonts w:asciiTheme="minorEastAsia" w:eastAsiaTheme="minorEastAsia" w:hAnsiTheme="minorEastAsia" w:cs="仿宋_GB2312" w:hint="eastAsia"/>
          <w:color w:val="000000" w:themeColor="text1"/>
          <w:szCs w:val="21"/>
        </w:rPr>
        <w:t>日</w:t>
      </w:r>
    </w:p>
    <w:p w:rsidR="00BB72A5" w:rsidRDefault="00BB72A5" w:rsidP="00BB72A5">
      <w:pPr>
        <w:spacing w:beforeLines="50"/>
        <w:rPr>
          <w:rFonts w:ascii="仿宋_GB2312" w:eastAsia="仿宋_GB2312" w:hAnsi="仿宋_GB2312" w:cs="仿宋_GB2312"/>
          <w:sz w:val="30"/>
          <w:szCs w:val="30"/>
        </w:rPr>
      </w:pPr>
    </w:p>
    <w:sectPr w:rsidR="00BB72A5" w:rsidSect="00BB72A5">
      <w:pgSz w:w="11906" w:h="16838"/>
      <w:pgMar w:top="1440" w:right="1800" w:bottom="4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175" w:rsidRDefault="00AA7175" w:rsidP="00A327CD">
      <w:r>
        <w:separator/>
      </w:r>
    </w:p>
  </w:endnote>
  <w:endnote w:type="continuationSeparator" w:id="0">
    <w:p w:rsidR="00AA7175" w:rsidRDefault="00AA7175" w:rsidP="00A32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175" w:rsidRDefault="00AA7175" w:rsidP="00A327CD">
      <w:r>
        <w:separator/>
      </w:r>
    </w:p>
  </w:footnote>
  <w:footnote w:type="continuationSeparator" w:id="0">
    <w:p w:rsidR="00AA7175" w:rsidRDefault="00AA7175" w:rsidP="00A32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C9F"/>
    <w:rsid w:val="00061941"/>
    <w:rsid w:val="00082BE0"/>
    <w:rsid w:val="000B1FCA"/>
    <w:rsid w:val="000B3441"/>
    <w:rsid w:val="001645B4"/>
    <w:rsid w:val="001752CE"/>
    <w:rsid w:val="00177837"/>
    <w:rsid w:val="00183C9F"/>
    <w:rsid w:val="00203B65"/>
    <w:rsid w:val="002A0D12"/>
    <w:rsid w:val="002E4DFF"/>
    <w:rsid w:val="003D0E03"/>
    <w:rsid w:val="003D2C95"/>
    <w:rsid w:val="003D6E4B"/>
    <w:rsid w:val="00404BE5"/>
    <w:rsid w:val="00436632"/>
    <w:rsid w:val="004370DC"/>
    <w:rsid w:val="004925D3"/>
    <w:rsid w:val="004B4798"/>
    <w:rsid w:val="004C3DC1"/>
    <w:rsid w:val="005F2777"/>
    <w:rsid w:val="005F3DB0"/>
    <w:rsid w:val="0074675A"/>
    <w:rsid w:val="007E0198"/>
    <w:rsid w:val="007F1BB4"/>
    <w:rsid w:val="00852781"/>
    <w:rsid w:val="00855475"/>
    <w:rsid w:val="0088347A"/>
    <w:rsid w:val="009F3BD1"/>
    <w:rsid w:val="009F402E"/>
    <w:rsid w:val="00A00BB6"/>
    <w:rsid w:val="00A14D4E"/>
    <w:rsid w:val="00A327CD"/>
    <w:rsid w:val="00AA7175"/>
    <w:rsid w:val="00AB4193"/>
    <w:rsid w:val="00AC1805"/>
    <w:rsid w:val="00B86A61"/>
    <w:rsid w:val="00BB72A5"/>
    <w:rsid w:val="00C5335F"/>
    <w:rsid w:val="00C76FBF"/>
    <w:rsid w:val="00C7713B"/>
    <w:rsid w:val="00CA7A85"/>
    <w:rsid w:val="00CE70EA"/>
    <w:rsid w:val="00E35DEA"/>
    <w:rsid w:val="00E712EC"/>
    <w:rsid w:val="00F274CD"/>
    <w:rsid w:val="00F638F7"/>
    <w:rsid w:val="00FF0F88"/>
    <w:rsid w:val="02A25D94"/>
    <w:rsid w:val="04D23E32"/>
    <w:rsid w:val="0CE85484"/>
    <w:rsid w:val="0E6644B2"/>
    <w:rsid w:val="0F8878E9"/>
    <w:rsid w:val="11267DDA"/>
    <w:rsid w:val="15FD78F2"/>
    <w:rsid w:val="18872BE7"/>
    <w:rsid w:val="1CB94E15"/>
    <w:rsid w:val="1E946F86"/>
    <w:rsid w:val="218C1287"/>
    <w:rsid w:val="254E5A1F"/>
    <w:rsid w:val="2F273971"/>
    <w:rsid w:val="33652269"/>
    <w:rsid w:val="379F1D87"/>
    <w:rsid w:val="3C7503D0"/>
    <w:rsid w:val="451747CD"/>
    <w:rsid w:val="4BFE350C"/>
    <w:rsid w:val="53E06829"/>
    <w:rsid w:val="59397432"/>
    <w:rsid w:val="70514EB4"/>
    <w:rsid w:val="71A61073"/>
    <w:rsid w:val="75865A60"/>
    <w:rsid w:val="76007A39"/>
    <w:rsid w:val="7B69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2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B7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B7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BB72A5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页脚 Char"/>
    <w:link w:val="a3"/>
    <w:rsid w:val="00BB72A5"/>
    <w:rPr>
      <w:kern w:val="2"/>
      <w:sz w:val="18"/>
      <w:szCs w:val="18"/>
    </w:rPr>
  </w:style>
  <w:style w:type="character" w:customStyle="1" w:styleId="Char0">
    <w:name w:val="页眉 Char"/>
    <w:link w:val="a4"/>
    <w:rsid w:val="00BB72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MS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cp:lastPrinted>2018-04-25T07:27:00Z</cp:lastPrinted>
  <dcterms:created xsi:type="dcterms:W3CDTF">2018-08-03T09:01:00Z</dcterms:created>
  <dcterms:modified xsi:type="dcterms:W3CDTF">2018-08-03T09:01:00Z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