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419" w:tblpY="3153"/>
        <w:tblOverlap w:val="never"/>
        <w:tblW w:w="77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0"/>
        <w:gridCol w:w="1305"/>
        <w:gridCol w:w="1485"/>
        <w:gridCol w:w="21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仪器设备名称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规格要求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吸顶式空气消毒机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自筹</w:t>
            </w:r>
          </w:p>
        </w:tc>
      </w:tr>
    </w:tbl>
    <w:p>
      <w:pPr>
        <w:rPr>
          <w:vanish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</w:p>
    <w:p>
      <w:pPr>
        <w:jc w:val="center"/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靖江市人民医院设备采购公示目录</w:t>
      </w:r>
    </w:p>
    <w:bookmarkEnd w:id="0"/>
    <w:p/>
    <w:p/>
    <w:p/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sz w:val="28"/>
          <w:szCs w:val="28"/>
        </w:rPr>
        <w:t>靖江市人民医院医学工程部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2018年11月27日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57"/>
    <w:rsid w:val="0016268B"/>
    <w:rsid w:val="00A76257"/>
    <w:rsid w:val="02C25B3D"/>
    <w:rsid w:val="071B6FCE"/>
    <w:rsid w:val="267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13</TotalTime>
  <ScaleCrop>false</ScaleCrop>
  <LinksUpToDate>false</LinksUpToDate>
  <CharactersWithSpaces>179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王爱群</cp:lastModifiedBy>
  <dcterms:modified xsi:type="dcterms:W3CDTF">2018-11-27T03:15:22Z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