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2008" w:tblpY="3153"/>
        <w:tblOverlap w:val="never"/>
        <w:tblW w:w="816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01"/>
        <w:gridCol w:w="1559"/>
        <w:gridCol w:w="1418"/>
        <w:gridCol w:w="1483"/>
      </w:tblGrid>
      <w:tr w:rsidR="003F6699" w:rsidTr="00137020">
        <w:trPr>
          <w:trHeight w:val="1052"/>
        </w:trPr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699" w:rsidRDefault="003B7555" w:rsidP="00BA211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仪器设备名称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699" w:rsidRDefault="003B7555" w:rsidP="00BA211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规格要求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699" w:rsidRDefault="003B7555" w:rsidP="00BA211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数量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699" w:rsidRDefault="003B7555" w:rsidP="00BA211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经费</w:t>
            </w:r>
          </w:p>
        </w:tc>
      </w:tr>
      <w:tr w:rsidR="003F6699" w:rsidTr="00137020">
        <w:trPr>
          <w:trHeight w:val="567"/>
        </w:trPr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699" w:rsidRPr="00137020" w:rsidRDefault="00BA2118" w:rsidP="00BA21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137020">
              <w:rPr>
                <w:rFonts w:ascii="宋体" w:hAnsi="宋体" w:cs="宋体" w:hint="eastAsia"/>
                <w:color w:val="000000"/>
                <w:sz w:val="24"/>
              </w:rPr>
              <w:t>患者敏感器官和组织</w:t>
            </w:r>
            <w:r w:rsidR="0045124D">
              <w:rPr>
                <w:rFonts w:ascii="宋体" w:hAnsi="宋体" w:cs="宋体" w:hint="eastAsia"/>
                <w:color w:val="000000"/>
                <w:sz w:val="24"/>
              </w:rPr>
              <w:t>放</w:t>
            </w:r>
            <w:r w:rsidRPr="00137020">
              <w:rPr>
                <w:rFonts w:ascii="宋体" w:hAnsi="宋体" w:cs="宋体" w:hint="eastAsia"/>
                <w:color w:val="000000"/>
                <w:sz w:val="24"/>
              </w:rPr>
              <w:t>射防护用品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699" w:rsidRPr="00137020" w:rsidRDefault="003F6699" w:rsidP="00BA211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699" w:rsidRPr="00137020" w:rsidRDefault="00BA2118" w:rsidP="004512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137020">
              <w:rPr>
                <w:rFonts w:ascii="宋体" w:hAnsi="宋体" w:cs="宋体" w:hint="eastAsia"/>
                <w:color w:val="000000"/>
                <w:sz w:val="24"/>
              </w:rPr>
              <w:t>2</w:t>
            </w:r>
            <w:r w:rsidR="0045124D">
              <w:rPr>
                <w:rFonts w:ascii="宋体" w:hAnsi="宋体" w:cs="宋体" w:hint="eastAsia"/>
                <w:color w:val="000000"/>
                <w:sz w:val="24"/>
              </w:rPr>
              <w:t>套</w:t>
            </w:r>
            <w:r w:rsidR="0045124D" w:rsidRPr="00137020">
              <w:rPr>
                <w:rFonts w:ascii="宋体" w:hAnsi="宋体" w:cs="宋体"/>
                <w:color w:val="000000"/>
                <w:sz w:val="24"/>
              </w:rPr>
              <w:t xml:space="preserve"> 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699" w:rsidRPr="00137020" w:rsidRDefault="003B7555" w:rsidP="00BA21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137020">
              <w:rPr>
                <w:rFonts w:ascii="宋体" w:hAnsi="宋体" w:cs="宋体" w:hint="eastAsia"/>
                <w:color w:val="000000"/>
                <w:sz w:val="24"/>
              </w:rPr>
              <w:t>自筹</w:t>
            </w:r>
          </w:p>
        </w:tc>
      </w:tr>
      <w:tr w:rsidR="00BA2118" w:rsidTr="00137020">
        <w:trPr>
          <w:trHeight w:val="567"/>
        </w:trPr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118" w:rsidRPr="00137020" w:rsidRDefault="00BA2118" w:rsidP="00BA21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137020">
              <w:rPr>
                <w:rFonts w:ascii="宋体" w:hAnsi="宋体" w:cs="宋体" w:hint="eastAsia"/>
                <w:color w:val="000000"/>
                <w:sz w:val="24"/>
              </w:rPr>
              <w:t>雅</w:t>
            </w:r>
            <w:proofErr w:type="gramStart"/>
            <w:r w:rsidRPr="00137020">
              <w:rPr>
                <w:rFonts w:ascii="宋体" w:hAnsi="宋体" w:cs="宋体" w:hint="eastAsia"/>
                <w:color w:val="000000"/>
                <w:sz w:val="24"/>
              </w:rPr>
              <w:t>培辅理善瞬感</w:t>
            </w:r>
            <w:proofErr w:type="gramEnd"/>
            <w:r w:rsidRPr="00137020">
              <w:rPr>
                <w:rFonts w:ascii="宋体" w:hAnsi="宋体" w:cs="宋体" w:hint="eastAsia"/>
                <w:color w:val="000000"/>
                <w:sz w:val="24"/>
              </w:rPr>
              <w:t>扫描仪（系统）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118" w:rsidRPr="00137020" w:rsidRDefault="00BA2118" w:rsidP="00BA211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137020">
              <w:rPr>
                <w:rFonts w:ascii="宋体" w:hAnsi="宋体" w:cs="宋体" w:hint="eastAsia"/>
                <w:color w:val="000000"/>
                <w:sz w:val="24"/>
              </w:rPr>
              <w:t>医院版/软件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118" w:rsidRPr="00137020" w:rsidRDefault="00BA2118" w:rsidP="00BA21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137020">
              <w:rPr>
                <w:rFonts w:ascii="宋体" w:hAnsi="宋体" w:cs="宋体" w:hint="eastAsia"/>
                <w:color w:val="000000"/>
                <w:sz w:val="24"/>
              </w:rPr>
              <w:t>5</w:t>
            </w:r>
            <w:r w:rsidR="0045124D">
              <w:rPr>
                <w:rFonts w:ascii="宋体" w:hAnsi="宋体" w:cs="宋体" w:hint="eastAsia"/>
                <w:color w:val="000000"/>
                <w:sz w:val="24"/>
              </w:rPr>
              <w:t>台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118" w:rsidRPr="00137020" w:rsidRDefault="00137020" w:rsidP="00BA21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137020">
              <w:rPr>
                <w:rFonts w:ascii="宋体" w:hAnsi="宋体" w:cs="宋体" w:hint="eastAsia"/>
                <w:color w:val="000000"/>
                <w:sz w:val="24"/>
              </w:rPr>
              <w:t>自筹</w:t>
            </w:r>
          </w:p>
        </w:tc>
      </w:tr>
      <w:tr w:rsidR="00BA2118" w:rsidTr="00137020">
        <w:trPr>
          <w:trHeight w:val="567"/>
        </w:trPr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118" w:rsidRPr="00137020" w:rsidRDefault="00BA2118" w:rsidP="00BA21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137020">
              <w:rPr>
                <w:rFonts w:ascii="宋体" w:hAnsi="宋体" w:cs="宋体" w:hint="eastAsia"/>
                <w:color w:val="000000"/>
                <w:sz w:val="24"/>
              </w:rPr>
              <w:t>铅防护服、帽、围脖、眼镜等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118" w:rsidRPr="00137020" w:rsidRDefault="00BA2118" w:rsidP="00BA211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118" w:rsidRPr="00137020" w:rsidRDefault="00137020" w:rsidP="00BA21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137020">
              <w:rPr>
                <w:rFonts w:ascii="宋体" w:hAnsi="宋体" w:cs="宋体" w:hint="eastAsia"/>
                <w:color w:val="000000"/>
                <w:sz w:val="24"/>
              </w:rPr>
              <w:t>4</w:t>
            </w:r>
            <w:r w:rsidR="0045124D">
              <w:rPr>
                <w:rFonts w:ascii="宋体" w:hAnsi="宋体" w:cs="宋体" w:hint="eastAsia"/>
                <w:color w:val="000000"/>
                <w:sz w:val="24"/>
              </w:rPr>
              <w:t>套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118" w:rsidRPr="00137020" w:rsidRDefault="00137020" w:rsidP="00BA21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137020">
              <w:rPr>
                <w:rFonts w:ascii="宋体" w:hAnsi="宋体" w:cs="宋体" w:hint="eastAsia"/>
                <w:color w:val="000000"/>
                <w:sz w:val="24"/>
              </w:rPr>
              <w:t>自筹</w:t>
            </w:r>
          </w:p>
        </w:tc>
      </w:tr>
      <w:tr w:rsidR="00BA2118" w:rsidTr="00137020">
        <w:trPr>
          <w:trHeight w:val="567"/>
        </w:trPr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118" w:rsidRPr="00137020" w:rsidRDefault="00BA2118" w:rsidP="00BA21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137020">
              <w:rPr>
                <w:rFonts w:ascii="宋体" w:hAnsi="宋体" w:cs="宋体" w:hint="eastAsia"/>
                <w:color w:val="000000"/>
                <w:sz w:val="24"/>
              </w:rPr>
              <w:t>红蓝光治疗仪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118" w:rsidRPr="00137020" w:rsidRDefault="00BA2118" w:rsidP="00BA211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118" w:rsidRPr="00137020" w:rsidRDefault="00BA2118" w:rsidP="00BA21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137020">
              <w:rPr>
                <w:rFonts w:ascii="宋体" w:hAnsi="宋体" w:cs="宋体" w:hint="eastAsia"/>
                <w:color w:val="000000"/>
                <w:sz w:val="24"/>
              </w:rPr>
              <w:t>1</w:t>
            </w:r>
            <w:r w:rsidR="0045124D">
              <w:rPr>
                <w:rFonts w:ascii="宋体" w:hAnsi="宋体" w:cs="宋体" w:hint="eastAsia"/>
                <w:color w:val="000000"/>
                <w:sz w:val="24"/>
              </w:rPr>
              <w:t>台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118" w:rsidRPr="00137020" w:rsidRDefault="00137020" w:rsidP="00BA21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137020">
              <w:rPr>
                <w:rFonts w:ascii="宋体" w:hAnsi="宋体" w:cs="宋体" w:hint="eastAsia"/>
                <w:color w:val="000000"/>
                <w:sz w:val="24"/>
              </w:rPr>
              <w:t>自筹</w:t>
            </w:r>
          </w:p>
        </w:tc>
      </w:tr>
      <w:tr w:rsidR="00BA2118" w:rsidTr="00137020">
        <w:trPr>
          <w:trHeight w:val="567"/>
        </w:trPr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118" w:rsidRPr="00137020" w:rsidRDefault="00BA2118" w:rsidP="00BA21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137020">
              <w:rPr>
                <w:rFonts w:ascii="宋体" w:hAnsi="宋体" w:cs="宋体" w:hint="eastAsia"/>
                <w:color w:val="000000"/>
                <w:sz w:val="24"/>
              </w:rPr>
              <w:t>间歇式气动压力系统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118" w:rsidRPr="00137020" w:rsidRDefault="00BA2118" w:rsidP="00BA211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118" w:rsidRPr="00137020" w:rsidRDefault="00BA2118" w:rsidP="00BA21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137020">
              <w:rPr>
                <w:rFonts w:ascii="宋体" w:hAnsi="宋体" w:cs="宋体" w:hint="eastAsia"/>
                <w:color w:val="000000"/>
                <w:sz w:val="24"/>
              </w:rPr>
              <w:t>1</w:t>
            </w:r>
            <w:r w:rsidR="0045124D">
              <w:rPr>
                <w:rFonts w:ascii="宋体" w:hAnsi="宋体" w:cs="宋体" w:hint="eastAsia"/>
                <w:color w:val="000000"/>
                <w:sz w:val="24"/>
              </w:rPr>
              <w:t>台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118" w:rsidRPr="00137020" w:rsidRDefault="00137020" w:rsidP="00BA21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137020">
              <w:rPr>
                <w:rFonts w:ascii="宋体" w:hAnsi="宋体" w:cs="宋体" w:hint="eastAsia"/>
                <w:color w:val="000000"/>
                <w:sz w:val="24"/>
              </w:rPr>
              <w:t>自筹</w:t>
            </w:r>
          </w:p>
        </w:tc>
      </w:tr>
      <w:tr w:rsidR="00BA2118" w:rsidTr="00137020">
        <w:trPr>
          <w:trHeight w:val="567"/>
        </w:trPr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118" w:rsidRPr="00137020" w:rsidRDefault="00BA2118" w:rsidP="00BA21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137020">
              <w:rPr>
                <w:rFonts w:ascii="宋体" w:hAnsi="宋体" w:cs="宋体" w:hint="eastAsia"/>
                <w:color w:val="000000"/>
                <w:sz w:val="24"/>
              </w:rPr>
              <w:t>脂肪移植器械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118" w:rsidRPr="00137020" w:rsidRDefault="00BA2118" w:rsidP="00BA211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118" w:rsidRPr="00137020" w:rsidRDefault="00BA2118" w:rsidP="00BA21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137020">
              <w:rPr>
                <w:rFonts w:ascii="宋体" w:hAnsi="宋体" w:cs="宋体" w:hint="eastAsia"/>
                <w:color w:val="000000"/>
                <w:sz w:val="24"/>
              </w:rPr>
              <w:t>1</w:t>
            </w:r>
            <w:r w:rsidR="0045124D">
              <w:rPr>
                <w:rFonts w:ascii="宋体" w:hAnsi="宋体" w:cs="宋体" w:hint="eastAsia"/>
                <w:color w:val="000000"/>
                <w:sz w:val="24"/>
              </w:rPr>
              <w:t>套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118" w:rsidRPr="00137020" w:rsidRDefault="00137020" w:rsidP="00BA21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137020">
              <w:rPr>
                <w:rFonts w:ascii="宋体" w:hAnsi="宋体" w:cs="宋体" w:hint="eastAsia"/>
                <w:color w:val="000000"/>
                <w:sz w:val="24"/>
              </w:rPr>
              <w:t>自筹</w:t>
            </w:r>
          </w:p>
        </w:tc>
      </w:tr>
      <w:tr w:rsidR="00BA2118" w:rsidTr="00137020">
        <w:trPr>
          <w:trHeight w:val="567"/>
        </w:trPr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118" w:rsidRPr="00137020" w:rsidRDefault="00137020" w:rsidP="00BA21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137020">
              <w:rPr>
                <w:rFonts w:ascii="宋体" w:hAnsi="宋体" w:cs="宋体" w:hint="eastAsia"/>
                <w:color w:val="000000"/>
                <w:sz w:val="24"/>
              </w:rPr>
              <w:t>平板心电图机（18导联）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118" w:rsidRPr="00137020" w:rsidRDefault="00BA2118" w:rsidP="00BA211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118" w:rsidRPr="00137020" w:rsidRDefault="00137020" w:rsidP="00BA21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137020">
              <w:rPr>
                <w:rFonts w:ascii="宋体" w:hAnsi="宋体" w:cs="宋体" w:hint="eastAsia"/>
                <w:color w:val="000000"/>
                <w:sz w:val="24"/>
              </w:rPr>
              <w:t>1</w:t>
            </w:r>
            <w:r w:rsidR="0045124D">
              <w:rPr>
                <w:rFonts w:ascii="宋体" w:hAnsi="宋体" w:cs="宋体" w:hint="eastAsia"/>
                <w:color w:val="000000"/>
                <w:sz w:val="24"/>
              </w:rPr>
              <w:t>台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118" w:rsidRPr="00137020" w:rsidRDefault="00137020" w:rsidP="00BA21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137020">
              <w:rPr>
                <w:rFonts w:ascii="宋体" w:hAnsi="宋体" w:cs="宋体" w:hint="eastAsia"/>
                <w:color w:val="000000"/>
                <w:sz w:val="24"/>
              </w:rPr>
              <w:t>自筹</w:t>
            </w:r>
          </w:p>
        </w:tc>
      </w:tr>
      <w:tr w:rsidR="00137020" w:rsidTr="00137020">
        <w:trPr>
          <w:trHeight w:val="567"/>
        </w:trPr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020" w:rsidRPr="00137020" w:rsidRDefault="00137020" w:rsidP="00BA21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137020">
              <w:rPr>
                <w:rFonts w:ascii="宋体" w:hAnsi="宋体" w:cs="宋体" w:hint="eastAsia"/>
                <w:color w:val="000000"/>
                <w:sz w:val="24"/>
              </w:rPr>
              <w:t>超声多普勒胎儿监护仪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020" w:rsidRPr="00137020" w:rsidRDefault="00137020" w:rsidP="00BA211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020" w:rsidRPr="00137020" w:rsidRDefault="00137020" w:rsidP="00BA21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137020">
              <w:rPr>
                <w:rFonts w:ascii="宋体" w:hAnsi="宋体" w:cs="宋体" w:hint="eastAsia"/>
                <w:color w:val="000000"/>
                <w:sz w:val="24"/>
              </w:rPr>
              <w:t>3</w:t>
            </w:r>
            <w:r w:rsidR="0045124D">
              <w:rPr>
                <w:rFonts w:ascii="宋体" w:hAnsi="宋体" w:cs="宋体" w:hint="eastAsia"/>
                <w:color w:val="000000"/>
                <w:sz w:val="24"/>
              </w:rPr>
              <w:t>台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020" w:rsidRPr="00137020" w:rsidRDefault="00137020" w:rsidP="00BA21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137020">
              <w:rPr>
                <w:rFonts w:ascii="宋体" w:hAnsi="宋体" w:cs="宋体" w:hint="eastAsia"/>
                <w:color w:val="000000"/>
                <w:sz w:val="24"/>
              </w:rPr>
              <w:t>自筹</w:t>
            </w:r>
          </w:p>
        </w:tc>
      </w:tr>
      <w:tr w:rsidR="00137020" w:rsidTr="00137020">
        <w:trPr>
          <w:trHeight w:val="567"/>
        </w:trPr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020" w:rsidRPr="00137020" w:rsidRDefault="00137020" w:rsidP="00BA21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137020">
              <w:rPr>
                <w:rFonts w:ascii="宋体" w:hAnsi="宋体" w:cs="宋体" w:hint="eastAsia"/>
                <w:color w:val="000000"/>
                <w:sz w:val="24"/>
              </w:rPr>
              <w:t>臂筒式电子血压计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020" w:rsidRPr="00137020" w:rsidRDefault="00137020" w:rsidP="00BA211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020" w:rsidRPr="00137020" w:rsidRDefault="00137020" w:rsidP="00BA21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137020">
              <w:rPr>
                <w:rFonts w:ascii="宋体" w:hAnsi="宋体" w:cs="宋体" w:hint="eastAsia"/>
                <w:color w:val="000000"/>
                <w:sz w:val="24"/>
              </w:rPr>
              <w:t>1</w:t>
            </w:r>
            <w:r w:rsidR="0045124D">
              <w:rPr>
                <w:rFonts w:ascii="宋体" w:hAnsi="宋体" w:cs="宋体" w:hint="eastAsia"/>
                <w:color w:val="000000"/>
                <w:sz w:val="24"/>
              </w:rPr>
              <w:t>台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020" w:rsidRPr="00137020" w:rsidRDefault="00137020" w:rsidP="00BA21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137020">
              <w:rPr>
                <w:rFonts w:ascii="宋体" w:hAnsi="宋体" w:cs="宋体" w:hint="eastAsia"/>
                <w:color w:val="000000"/>
                <w:sz w:val="24"/>
              </w:rPr>
              <w:t>自筹</w:t>
            </w:r>
          </w:p>
        </w:tc>
      </w:tr>
      <w:tr w:rsidR="00137020" w:rsidTr="00137020">
        <w:trPr>
          <w:trHeight w:val="567"/>
        </w:trPr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020" w:rsidRPr="00137020" w:rsidRDefault="00137020" w:rsidP="00BA21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137020">
              <w:rPr>
                <w:rFonts w:ascii="宋体" w:hAnsi="宋体" w:cs="宋体" w:hint="eastAsia"/>
                <w:color w:val="000000"/>
                <w:sz w:val="24"/>
              </w:rPr>
              <w:t>多功能监护仪（模块式）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020" w:rsidRPr="00137020" w:rsidRDefault="00137020" w:rsidP="00BA211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020" w:rsidRPr="00137020" w:rsidRDefault="00137020" w:rsidP="00BA21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137020">
              <w:rPr>
                <w:rFonts w:ascii="宋体" w:hAnsi="宋体" w:cs="宋体" w:hint="eastAsia"/>
                <w:color w:val="000000"/>
                <w:sz w:val="24"/>
              </w:rPr>
              <w:t>2</w:t>
            </w:r>
            <w:r w:rsidR="0045124D">
              <w:rPr>
                <w:rFonts w:ascii="宋体" w:hAnsi="宋体" w:cs="宋体" w:hint="eastAsia"/>
                <w:color w:val="000000"/>
                <w:sz w:val="24"/>
              </w:rPr>
              <w:t>台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020" w:rsidRPr="00137020" w:rsidRDefault="00137020" w:rsidP="00BA21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137020">
              <w:rPr>
                <w:rFonts w:ascii="宋体" w:hAnsi="宋体" w:cs="宋体" w:hint="eastAsia"/>
                <w:color w:val="000000"/>
                <w:sz w:val="24"/>
              </w:rPr>
              <w:t>自筹</w:t>
            </w:r>
          </w:p>
        </w:tc>
      </w:tr>
      <w:tr w:rsidR="00137020" w:rsidTr="00137020">
        <w:trPr>
          <w:trHeight w:val="567"/>
        </w:trPr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020" w:rsidRPr="00137020" w:rsidRDefault="00137020" w:rsidP="00BA21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137020">
              <w:rPr>
                <w:rFonts w:ascii="宋体" w:hAnsi="宋体" w:cs="宋体" w:hint="eastAsia"/>
                <w:color w:val="000000"/>
                <w:sz w:val="24"/>
              </w:rPr>
              <w:t>肠内营养输注泵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020" w:rsidRPr="00137020" w:rsidRDefault="00137020" w:rsidP="00BA211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020" w:rsidRPr="00137020" w:rsidRDefault="00137020" w:rsidP="00BA21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137020">
              <w:rPr>
                <w:rFonts w:ascii="宋体" w:hAnsi="宋体" w:cs="宋体" w:hint="eastAsia"/>
                <w:color w:val="000000"/>
                <w:sz w:val="24"/>
              </w:rPr>
              <w:t>4</w:t>
            </w:r>
            <w:r w:rsidR="0045124D">
              <w:rPr>
                <w:rFonts w:ascii="宋体" w:hAnsi="宋体" w:cs="宋体" w:hint="eastAsia"/>
                <w:color w:val="000000"/>
                <w:sz w:val="24"/>
              </w:rPr>
              <w:t>台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020" w:rsidRPr="00137020" w:rsidRDefault="00137020" w:rsidP="00BA21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137020">
              <w:rPr>
                <w:rFonts w:ascii="宋体" w:hAnsi="宋体" w:cs="宋体" w:hint="eastAsia"/>
                <w:color w:val="000000"/>
                <w:sz w:val="24"/>
              </w:rPr>
              <w:t>自筹</w:t>
            </w:r>
          </w:p>
        </w:tc>
      </w:tr>
      <w:tr w:rsidR="00137020" w:rsidTr="00137020">
        <w:trPr>
          <w:trHeight w:val="567"/>
        </w:trPr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020" w:rsidRPr="00137020" w:rsidRDefault="00137020" w:rsidP="00BA21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137020">
              <w:rPr>
                <w:rFonts w:ascii="宋体" w:hAnsi="宋体" w:cs="宋体" w:hint="eastAsia"/>
                <w:color w:val="000000"/>
                <w:sz w:val="24"/>
              </w:rPr>
              <w:t>转运监护仪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020" w:rsidRPr="00137020" w:rsidRDefault="00137020" w:rsidP="00BA211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020" w:rsidRPr="00137020" w:rsidRDefault="00137020" w:rsidP="00BA21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137020">
              <w:rPr>
                <w:rFonts w:ascii="宋体" w:hAnsi="宋体" w:cs="宋体" w:hint="eastAsia"/>
                <w:color w:val="000000"/>
                <w:sz w:val="24"/>
              </w:rPr>
              <w:t>2</w:t>
            </w:r>
            <w:r w:rsidR="0045124D">
              <w:rPr>
                <w:rFonts w:ascii="宋体" w:hAnsi="宋体" w:cs="宋体" w:hint="eastAsia"/>
                <w:color w:val="000000"/>
                <w:sz w:val="24"/>
              </w:rPr>
              <w:t>台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020" w:rsidRPr="00137020" w:rsidRDefault="00137020" w:rsidP="00BA21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137020">
              <w:rPr>
                <w:rFonts w:ascii="宋体" w:hAnsi="宋体" w:cs="宋体" w:hint="eastAsia"/>
                <w:color w:val="000000"/>
                <w:sz w:val="24"/>
              </w:rPr>
              <w:t>自筹</w:t>
            </w:r>
          </w:p>
        </w:tc>
      </w:tr>
      <w:tr w:rsidR="00864CBB" w:rsidTr="00137020">
        <w:trPr>
          <w:trHeight w:val="567"/>
        </w:trPr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CBB" w:rsidRPr="00137020" w:rsidRDefault="00864CBB" w:rsidP="00BA21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心肺复苏模拟人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CBB" w:rsidRPr="00137020" w:rsidRDefault="00864CBB" w:rsidP="00BA211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成人</w:t>
            </w:r>
            <w:r w:rsidR="001F65D0">
              <w:rPr>
                <w:rFonts w:ascii="宋体" w:hAnsi="宋体" w:cs="宋体" w:hint="eastAsia"/>
                <w:color w:val="000000"/>
                <w:sz w:val="24"/>
              </w:rPr>
              <w:t>/新生儿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CBB" w:rsidRPr="00137020" w:rsidRDefault="001F65D0" w:rsidP="00BA21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2个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CBB" w:rsidRPr="00137020" w:rsidRDefault="00864CBB" w:rsidP="00BA21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137020">
              <w:rPr>
                <w:rFonts w:ascii="宋体" w:hAnsi="宋体" w:cs="宋体" w:hint="eastAsia"/>
                <w:color w:val="000000"/>
                <w:sz w:val="24"/>
              </w:rPr>
              <w:t>自筹</w:t>
            </w:r>
          </w:p>
        </w:tc>
      </w:tr>
      <w:tr w:rsidR="001F65D0" w:rsidTr="00137020">
        <w:trPr>
          <w:trHeight w:val="567"/>
        </w:trPr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5D0" w:rsidRDefault="001F65D0" w:rsidP="00BA21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亚低温治疗仪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5D0" w:rsidRDefault="001F65D0" w:rsidP="00BA211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5D0" w:rsidRDefault="001F65D0" w:rsidP="00BA21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1台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5D0" w:rsidRPr="00137020" w:rsidRDefault="001F65D0" w:rsidP="00BA21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自筹</w:t>
            </w:r>
          </w:p>
        </w:tc>
      </w:tr>
      <w:tr w:rsidR="00AD09E7" w:rsidTr="00137020">
        <w:trPr>
          <w:trHeight w:val="567"/>
        </w:trPr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9E7" w:rsidRDefault="00AD09E7" w:rsidP="00BA211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无创呼吸机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9E7" w:rsidRDefault="00AD09E7" w:rsidP="00BA211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9E7" w:rsidRDefault="00AD09E7" w:rsidP="00BA211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1台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9E7" w:rsidRDefault="00AD09E7" w:rsidP="00BA211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自筹</w:t>
            </w:r>
          </w:p>
        </w:tc>
      </w:tr>
    </w:tbl>
    <w:p w:rsidR="003F6699" w:rsidRDefault="003F6699">
      <w:pPr>
        <w:rPr>
          <w:vanish/>
        </w:rPr>
      </w:pPr>
    </w:p>
    <w:p w:rsidR="003F6699" w:rsidRDefault="003F6699">
      <w:pPr>
        <w:jc w:val="center"/>
        <w:rPr>
          <w:rFonts w:ascii="宋体" w:hAnsi="宋体" w:cs="宋体"/>
          <w:b/>
          <w:bCs/>
          <w:color w:val="000000"/>
          <w:kern w:val="0"/>
          <w:sz w:val="36"/>
          <w:szCs w:val="36"/>
          <w:lang w:bidi="ar"/>
        </w:rPr>
      </w:pPr>
    </w:p>
    <w:p w:rsidR="003F6699" w:rsidRDefault="003B7555">
      <w:pPr>
        <w:jc w:val="center"/>
      </w:pPr>
      <w:r>
        <w:rPr>
          <w:rFonts w:ascii="宋体" w:hAnsi="宋体" w:cs="宋体" w:hint="eastAsia"/>
          <w:b/>
          <w:bCs/>
          <w:color w:val="000000"/>
          <w:kern w:val="0"/>
          <w:sz w:val="36"/>
          <w:szCs w:val="36"/>
          <w:lang w:bidi="ar"/>
        </w:rPr>
        <w:t>靖江市人民医院设备采购公示目录</w:t>
      </w:r>
    </w:p>
    <w:p w:rsidR="003F6699" w:rsidRDefault="003F6699"/>
    <w:p w:rsidR="003F6699" w:rsidRDefault="003F6699">
      <w:bookmarkStart w:id="0" w:name="_GoBack"/>
      <w:bookmarkEnd w:id="0"/>
    </w:p>
    <w:p w:rsidR="001F65D0" w:rsidRDefault="001F65D0"/>
    <w:p w:rsidR="003F6699" w:rsidRDefault="003B7555">
      <w:pPr>
        <w:rPr>
          <w:sz w:val="28"/>
          <w:szCs w:val="28"/>
        </w:rPr>
      </w:pPr>
      <w:r>
        <w:rPr>
          <w:rFonts w:hint="eastAsia"/>
        </w:rPr>
        <w:t xml:space="preserve">                                              </w:t>
      </w:r>
      <w:r>
        <w:rPr>
          <w:rFonts w:hint="eastAsia"/>
          <w:sz w:val="28"/>
          <w:szCs w:val="28"/>
        </w:rPr>
        <w:t>靖江市人民医院医学工程部</w:t>
      </w:r>
    </w:p>
    <w:p w:rsidR="003F6699" w:rsidRDefault="003B755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201</w:t>
      </w:r>
      <w:r w:rsidR="00137020"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年</w:t>
      </w:r>
      <w:r w:rsidR="00137020"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</w:t>
      </w:r>
      <w:r w:rsidR="00137020"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日</w:t>
      </w:r>
    </w:p>
    <w:sectPr w:rsidR="003F66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078" w:rsidRDefault="00B36078" w:rsidP="00BA2118">
      <w:r>
        <w:separator/>
      </w:r>
    </w:p>
  </w:endnote>
  <w:endnote w:type="continuationSeparator" w:id="0">
    <w:p w:rsidR="00B36078" w:rsidRDefault="00B36078" w:rsidP="00BA2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078" w:rsidRDefault="00B36078" w:rsidP="00BA2118">
      <w:r>
        <w:separator/>
      </w:r>
    </w:p>
  </w:footnote>
  <w:footnote w:type="continuationSeparator" w:id="0">
    <w:p w:rsidR="00B36078" w:rsidRDefault="00B36078" w:rsidP="00BA21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257"/>
    <w:rsid w:val="00137020"/>
    <w:rsid w:val="0016268B"/>
    <w:rsid w:val="001F65D0"/>
    <w:rsid w:val="003B7555"/>
    <w:rsid w:val="003F6699"/>
    <w:rsid w:val="0045124D"/>
    <w:rsid w:val="00864CBB"/>
    <w:rsid w:val="00965DB1"/>
    <w:rsid w:val="00A76257"/>
    <w:rsid w:val="00AD09E7"/>
    <w:rsid w:val="00B36078"/>
    <w:rsid w:val="00BA2118"/>
    <w:rsid w:val="00E4070F"/>
    <w:rsid w:val="00E407F5"/>
    <w:rsid w:val="02C25B3D"/>
    <w:rsid w:val="071B6FCE"/>
    <w:rsid w:val="267A0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A21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A2118"/>
    <w:rPr>
      <w:kern w:val="2"/>
      <w:sz w:val="18"/>
      <w:szCs w:val="18"/>
    </w:rPr>
  </w:style>
  <w:style w:type="paragraph" w:styleId="a4">
    <w:name w:val="footer"/>
    <w:basedOn w:val="a"/>
    <w:link w:val="Char0"/>
    <w:rsid w:val="00BA21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A2118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A21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A2118"/>
    <w:rPr>
      <w:kern w:val="2"/>
      <w:sz w:val="18"/>
      <w:szCs w:val="18"/>
    </w:rPr>
  </w:style>
  <w:style w:type="paragraph" w:styleId="a4">
    <w:name w:val="footer"/>
    <w:basedOn w:val="a"/>
    <w:link w:val="Char0"/>
    <w:rsid w:val="00BA21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A211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jxy</cp:lastModifiedBy>
  <cp:revision>6</cp:revision>
  <dcterms:created xsi:type="dcterms:W3CDTF">2019-02-28T02:00:00Z</dcterms:created>
  <dcterms:modified xsi:type="dcterms:W3CDTF">2019-02-28T07:23:00Z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2052-11.1.0.7983</vt:lpwstr>
  </property>
</Properties>
</file>