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2008" w:tblpY="3153"/>
        <w:tblOverlap w:val="never"/>
        <w:tblW w:w="81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559"/>
        <w:gridCol w:w="1418"/>
        <w:gridCol w:w="1483"/>
      </w:tblGrid>
      <w:tr w:rsidR="003F6699" w:rsidTr="00137020">
        <w:trPr>
          <w:trHeight w:val="105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99" w:rsidRDefault="003B7555" w:rsidP="00BA21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仪器设备名称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99" w:rsidRDefault="003B7555" w:rsidP="00BA21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规格要求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99" w:rsidRDefault="003B7555" w:rsidP="00BA21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99" w:rsidRDefault="003B7555" w:rsidP="00BA21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经费</w:t>
            </w:r>
          </w:p>
        </w:tc>
      </w:tr>
      <w:tr w:rsidR="003F6699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99" w:rsidRPr="00137020" w:rsidRDefault="00BA2118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患者敏感器官和组织</w:t>
            </w:r>
            <w:r w:rsidR="0045124D">
              <w:rPr>
                <w:rFonts w:ascii="宋体" w:hAnsi="宋体" w:cs="宋体" w:hint="eastAsia"/>
                <w:color w:val="000000"/>
                <w:sz w:val="24"/>
              </w:rPr>
              <w:t>放</w:t>
            </w:r>
            <w:r w:rsidRPr="00137020">
              <w:rPr>
                <w:rFonts w:ascii="宋体" w:hAnsi="宋体" w:cs="宋体" w:hint="eastAsia"/>
                <w:color w:val="000000"/>
                <w:sz w:val="24"/>
              </w:rPr>
              <w:t>射防护用品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99" w:rsidRPr="00137020" w:rsidRDefault="003F6699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99" w:rsidRPr="00137020" w:rsidRDefault="00BA2118" w:rsidP="004512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 w:rsidR="0045124D">
              <w:rPr>
                <w:rFonts w:ascii="宋体" w:hAnsi="宋体" w:cs="宋体" w:hint="eastAsia"/>
                <w:color w:val="000000"/>
                <w:sz w:val="24"/>
              </w:rPr>
              <w:t>套</w:t>
            </w:r>
            <w:r w:rsidR="0045124D" w:rsidRPr="00137020"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99" w:rsidRPr="00137020" w:rsidRDefault="003B7555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  <w:tr w:rsidR="00BA2118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雅</w:t>
            </w:r>
            <w:proofErr w:type="gramStart"/>
            <w:r w:rsidRPr="00137020">
              <w:rPr>
                <w:rFonts w:ascii="宋体" w:hAnsi="宋体" w:cs="宋体" w:hint="eastAsia"/>
                <w:color w:val="000000"/>
                <w:sz w:val="24"/>
              </w:rPr>
              <w:t>培辅理善瞬感</w:t>
            </w:r>
            <w:proofErr w:type="gramEnd"/>
            <w:r w:rsidRPr="00137020">
              <w:rPr>
                <w:rFonts w:ascii="宋体" w:hAnsi="宋体" w:cs="宋体" w:hint="eastAsia"/>
                <w:color w:val="000000"/>
                <w:sz w:val="24"/>
              </w:rPr>
              <w:t>扫描仪（系统）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医院版/软件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 w:rsidR="0045124D">
              <w:rPr>
                <w:rFonts w:ascii="宋体" w:hAnsi="宋体" w:cs="宋体" w:hint="eastAsia"/>
                <w:color w:val="000000"/>
                <w:sz w:val="24"/>
              </w:rPr>
              <w:t>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  <w:tr w:rsidR="00BA2118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铅防护服、帽、围脖、眼镜等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 w:rsidR="0045124D">
              <w:rPr>
                <w:rFonts w:ascii="宋体" w:hAnsi="宋体" w:cs="宋体" w:hint="eastAsia"/>
                <w:color w:val="000000"/>
                <w:sz w:val="24"/>
              </w:rPr>
              <w:t>套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  <w:tr w:rsidR="00BA2118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红蓝光治疗仪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="0045124D">
              <w:rPr>
                <w:rFonts w:ascii="宋体" w:hAnsi="宋体" w:cs="宋体" w:hint="eastAsia"/>
                <w:color w:val="000000"/>
                <w:sz w:val="24"/>
              </w:rPr>
              <w:t>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  <w:tr w:rsidR="00BA2118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间歇式气动压力系统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="0045124D">
              <w:rPr>
                <w:rFonts w:ascii="宋体" w:hAnsi="宋体" w:cs="宋体" w:hint="eastAsia"/>
                <w:color w:val="000000"/>
                <w:sz w:val="24"/>
              </w:rPr>
              <w:t>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  <w:tr w:rsidR="00BA2118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脂肪移植器械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="0045124D">
              <w:rPr>
                <w:rFonts w:ascii="宋体" w:hAnsi="宋体" w:cs="宋体" w:hint="eastAsia"/>
                <w:color w:val="000000"/>
                <w:sz w:val="24"/>
              </w:rPr>
              <w:t>套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  <w:tr w:rsidR="00BA2118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平板心电图机（18导联）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BA2118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="0045124D">
              <w:rPr>
                <w:rFonts w:ascii="宋体" w:hAnsi="宋体" w:cs="宋体" w:hint="eastAsia"/>
                <w:color w:val="000000"/>
                <w:sz w:val="24"/>
              </w:rPr>
              <w:t>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18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  <w:tr w:rsidR="00137020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超声多普勒胎儿监护仪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 w:rsidR="0045124D">
              <w:rPr>
                <w:rFonts w:ascii="宋体" w:hAnsi="宋体" w:cs="宋体" w:hint="eastAsia"/>
                <w:color w:val="000000"/>
                <w:sz w:val="24"/>
              </w:rPr>
              <w:t>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  <w:tr w:rsidR="00137020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臂筒式电子血压计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="0045124D">
              <w:rPr>
                <w:rFonts w:ascii="宋体" w:hAnsi="宋体" w:cs="宋体" w:hint="eastAsia"/>
                <w:color w:val="000000"/>
                <w:sz w:val="24"/>
              </w:rPr>
              <w:t>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  <w:tr w:rsidR="00137020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多功能监护仪（模块式）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 w:rsidR="0045124D">
              <w:rPr>
                <w:rFonts w:ascii="宋体" w:hAnsi="宋体" w:cs="宋体" w:hint="eastAsia"/>
                <w:color w:val="000000"/>
                <w:sz w:val="24"/>
              </w:rPr>
              <w:t>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  <w:tr w:rsidR="00137020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肠内营养输注泵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 w:rsidR="0045124D">
              <w:rPr>
                <w:rFonts w:ascii="宋体" w:hAnsi="宋体" w:cs="宋体" w:hint="eastAsia"/>
                <w:color w:val="000000"/>
                <w:sz w:val="24"/>
              </w:rPr>
              <w:t>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  <w:tr w:rsidR="00137020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转运监护仪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 w:rsidR="0045124D">
              <w:rPr>
                <w:rFonts w:ascii="宋体" w:hAnsi="宋体" w:cs="宋体" w:hint="eastAsia"/>
                <w:color w:val="000000"/>
                <w:sz w:val="24"/>
              </w:rPr>
              <w:t>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20" w:rsidRPr="00137020" w:rsidRDefault="0013702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  <w:tr w:rsidR="00864CBB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CBB" w:rsidRPr="00137020" w:rsidRDefault="00864CBB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心肺复苏模拟人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CBB" w:rsidRPr="00137020" w:rsidRDefault="00864CBB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成人</w:t>
            </w:r>
            <w:r w:rsidR="001F65D0">
              <w:rPr>
                <w:rFonts w:ascii="宋体" w:hAnsi="宋体" w:cs="宋体" w:hint="eastAsia"/>
                <w:color w:val="000000"/>
                <w:sz w:val="24"/>
              </w:rPr>
              <w:t>/新生儿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CBB" w:rsidRPr="00137020" w:rsidRDefault="001F65D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2个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CBB" w:rsidRPr="00137020" w:rsidRDefault="00864CBB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37020"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  <w:tr w:rsidR="001F65D0" w:rsidTr="00137020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D0" w:rsidRDefault="001F65D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亚低温治疗仪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D0" w:rsidRDefault="001F65D0" w:rsidP="00BA2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D0" w:rsidRDefault="001F65D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D0" w:rsidRPr="00137020" w:rsidRDefault="001F65D0" w:rsidP="00BA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自筹</w:t>
            </w:r>
          </w:p>
        </w:tc>
      </w:tr>
    </w:tbl>
    <w:p w:rsidR="003F6699" w:rsidRDefault="003F6699">
      <w:pPr>
        <w:rPr>
          <w:vanish/>
        </w:rPr>
      </w:pPr>
    </w:p>
    <w:p w:rsidR="003F6699" w:rsidRDefault="003F6699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 w:rsidR="003F6699" w:rsidRDefault="003B7555">
      <w:pPr>
        <w:jc w:val="center"/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靖江市人民医院设备采购公示目录</w:t>
      </w:r>
    </w:p>
    <w:p w:rsidR="003F6699" w:rsidRDefault="003F6699"/>
    <w:p w:rsidR="003F6699" w:rsidRDefault="003F6699"/>
    <w:p w:rsidR="001F65D0" w:rsidRDefault="001F65D0">
      <w:bookmarkStart w:id="0" w:name="_GoBack"/>
      <w:bookmarkEnd w:id="0"/>
    </w:p>
    <w:p w:rsidR="003F6699" w:rsidRDefault="003B7555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/>
          <w:sz w:val="28"/>
          <w:szCs w:val="28"/>
        </w:rPr>
        <w:t>靖江市人民医院医学工程部</w:t>
      </w:r>
    </w:p>
    <w:p w:rsidR="003F6699" w:rsidRDefault="003B75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201</w:t>
      </w:r>
      <w:r w:rsidR="00137020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774B5B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774B5B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sectPr w:rsidR="003F6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108" w:rsidRDefault="00E25108" w:rsidP="00BA2118">
      <w:r>
        <w:separator/>
      </w:r>
    </w:p>
  </w:endnote>
  <w:endnote w:type="continuationSeparator" w:id="0">
    <w:p w:rsidR="00E25108" w:rsidRDefault="00E25108" w:rsidP="00BA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108" w:rsidRDefault="00E25108" w:rsidP="00BA2118">
      <w:r>
        <w:separator/>
      </w:r>
    </w:p>
  </w:footnote>
  <w:footnote w:type="continuationSeparator" w:id="0">
    <w:p w:rsidR="00E25108" w:rsidRDefault="00E25108" w:rsidP="00BA2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57"/>
    <w:rsid w:val="00137020"/>
    <w:rsid w:val="0016268B"/>
    <w:rsid w:val="001F65D0"/>
    <w:rsid w:val="003B7555"/>
    <w:rsid w:val="003F6699"/>
    <w:rsid w:val="0045124D"/>
    <w:rsid w:val="00774B5B"/>
    <w:rsid w:val="00864CBB"/>
    <w:rsid w:val="00965DB1"/>
    <w:rsid w:val="00A76257"/>
    <w:rsid w:val="00AD09E7"/>
    <w:rsid w:val="00B36078"/>
    <w:rsid w:val="00BA2118"/>
    <w:rsid w:val="00E25108"/>
    <w:rsid w:val="00E4070F"/>
    <w:rsid w:val="00E407F5"/>
    <w:rsid w:val="02C25B3D"/>
    <w:rsid w:val="071B6FCE"/>
    <w:rsid w:val="267A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2118"/>
    <w:rPr>
      <w:kern w:val="2"/>
      <w:sz w:val="18"/>
      <w:szCs w:val="18"/>
    </w:rPr>
  </w:style>
  <w:style w:type="paragraph" w:styleId="a4">
    <w:name w:val="footer"/>
    <w:basedOn w:val="a"/>
    <w:link w:val="Char0"/>
    <w:rsid w:val="00BA2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211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2118"/>
    <w:rPr>
      <w:kern w:val="2"/>
      <w:sz w:val="18"/>
      <w:szCs w:val="18"/>
    </w:rPr>
  </w:style>
  <w:style w:type="paragraph" w:styleId="a4">
    <w:name w:val="footer"/>
    <w:basedOn w:val="a"/>
    <w:link w:val="Char0"/>
    <w:rsid w:val="00BA2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21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</cp:revision>
  <dcterms:created xsi:type="dcterms:W3CDTF">2019-02-28T02:00:00Z</dcterms:created>
  <dcterms:modified xsi:type="dcterms:W3CDTF">2019-03-07T06:30:00Z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