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25A" w:rsidRDefault="0069225A" w:rsidP="0069225A">
      <w:pPr>
        <w:widowControl/>
        <w:spacing w:afterLines="50" w:after="156" w:line="420" w:lineRule="exact"/>
        <w:rPr>
          <w:rFonts w:ascii="方正书宋_GBK" w:eastAsia="方正书宋_GBK"/>
          <w:sz w:val="30"/>
          <w:szCs w:val="30"/>
        </w:rPr>
      </w:pPr>
      <w:r>
        <w:rPr>
          <w:rFonts w:ascii="方正书宋_GBK" w:eastAsia="方正书宋_GBK" w:hint="eastAsia"/>
          <w:sz w:val="30"/>
          <w:szCs w:val="30"/>
        </w:rPr>
        <w:t>附件：</w:t>
      </w:r>
    </w:p>
    <w:p w:rsidR="0069225A" w:rsidRDefault="0069225A" w:rsidP="0069225A">
      <w:pPr>
        <w:widowControl/>
        <w:jc w:val="center"/>
        <w:rPr>
          <w:rFonts w:ascii="黑体" w:eastAsia="黑体" w:hAnsi="黑体" w:cs="仿宋_GB2312"/>
          <w:sz w:val="32"/>
          <w:szCs w:val="32"/>
        </w:rPr>
      </w:pPr>
      <w:r w:rsidRPr="00EA014E">
        <w:rPr>
          <w:rFonts w:ascii="黑体" w:eastAsia="黑体" w:hAnsi="黑体" w:cs="仿宋_GB2312" w:hint="eastAsia"/>
          <w:sz w:val="32"/>
          <w:szCs w:val="32"/>
        </w:rPr>
        <w:t>靖江市人民医院20</w:t>
      </w:r>
      <w:r w:rsidRPr="00EA014E">
        <w:rPr>
          <w:rFonts w:ascii="黑体" w:eastAsia="黑体" w:hAnsi="黑体" w:cs="仿宋_GB2312"/>
          <w:sz w:val="32"/>
          <w:szCs w:val="32"/>
        </w:rPr>
        <w:t>2</w:t>
      </w:r>
      <w:r w:rsidR="00851AA1">
        <w:rPr>
          <w:rFonts w:ascii="黑体" w:eastAsia="黑体" w:hAnsi="黑体" w:cs="仿宋_GB2312"/>
          <w:sz w:val="32"/>
          <w:szCs w:val="32"/>
        </w:rPr>
        <w:t>3</w:t>
      </w:r>
      <w:r w:rsidRPr="00EA014E">
        <w:rPr>
          <w:rFonts w:ascii="黑体" w:eastAsia="黑体" w:hAnsi="黑体" w:cs="仿宋_GB2312" w:hint="eastAsia"/>
          <w:sz w:val="32"/>
          <w:szCs w:val="32"/>
        </w:rPr>
        <w:t>年</w:t>
      </w:r>
      <w:r w:rsidR="003B4D62">
        <w:rPr>
          <w:rFonts w:ascii="黑体" w:eastAsia="黑体" w:hAnsi="黑体" w:cs="仿宋_GB2312" w:hint="eastAsia"/>
          <w:sz w:val="32"/>
          <w:szCs w:val="32"/>
        </w:rPr>
        <w:t>下半年</w:t>
      </w:r>
      <w:r w:rsidRPr="00EA014E">
        <w:rPr>
          <w:rFonts w:ascii="黑体" w:eastAsia="黑体" w:hAnsi="黑体" w:cs="仿宋_GB2312" w:hint="eastAsia"/>
          <w:sz w:val="32"/>
          <w:szCs w:val="32"/>
        </w:rPr>
        <w:t>公开招聘</w:t>
      </w:r>
      <w:r w:rsidR="00683122">
        <w:rPr>
          <w:rFonts w:ascii="黑体" w:eastAsia="黑体" w:hAnsi="黑体" w:cs="仿宋_GB2312" w:hint="eastAsia"/>
          <w:sz w:val="32"/>
          <w:szCs w:val="32"/>
        </w:rPr>
        <w:t>备案制</w:t>
      </w:r>
      <w:r w:rsidRPr="00EA014E">
        <w:rPr>
          <w:rFonts w:ascii="黑体" w:eastAsia="黑体" w:hAnsi="黑体" w:cs="仿宋_GB2312" w:hint="eastAsia"/>
          <w:sz w:val="32"/>
          <w:szCs w:val="32"/>
        </w:rPr>
        <w:t>专业技术人员</w:t>
      </w:r>
    </w:p>
    <w:p w:rsidR="0069225A" w:rsidRPr="009701BB" w:rsidRDefault="008A16CE" w:rsidP="0069225A">
      <w:pPr>
        <w:widowControl/>
        <w:jc w:val="center"/>
        <w:rPr>
          <w:rFonts w:ascii="仿宋" w:eastAsia="仿宋" w:hAnsi="仿宋" w:cs="宋体"/>
          <w:color w:val="000000"/>
          <w:kern w:val="0"/>
          <w:sz w:val="20"/>
          <w:szCs w:val="20"/>
        </w:rPr>
      </w:pPr>
      <w:r>
        <w:rPr>
          <w:rFonts w:ascii="黑体" w:eastAsia="黑体" w:hAnsi="黑体" w:cs="仿宋_GB2312" w:hint="eastAsia"/>
          <w:sz w:val="32"/>
          <w:szCs w:val="32"/>
        </w:rPr>
        <w:t>核</w:t>
      </w:r>
      <w:r w:rsidR="001621F5">
        <w:rPr>
          <w:rFonts w:ascii="黑体" w:eastAsia="黑体" w:hAnsi="黑体" w:cs="仿宋_GB2312" w:hint="eastAsia"/>
          <w:sz w:val="32"/>
          <w:szCs w:val="32"/>
        </w:rPr>
        <w:t>减</w:t>
      </w:r>
      <w:r w:rsidR="000E541C">
        <w:rPr>
          <w:rFonts w:ascii="黑体" w:eastAsia="黑体" w:hAnsi="黑体" w:cs="仿宋_GB2312" w:hint="eastAsia"/>
          <w:sz w:val="32"/>
          <w:szCs w:val="32"/>
        </w:rPr>
        <w:t>（销）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部分</w:t>
      </w:r>
      <w:r w:rsidR="001621F5">
        <w:rPr>
          <w:rFonts w:ascii="黑体" w:eastAsia="黑体" w:hAnsi="黑体" w:cs="仿宋_GB2312" w:hint="eastAsia"/>
          <w:sz w:val="32"/>
          <w:szCs w:val="32"/>
        </w:rPr>
        <w:t>招聘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岗位</w:t>
      </w:r>
      <w:r>
        <w:rPr>
          <w:rFonts w:ascii="黑体" w:eastAsia="黑体" w:hAnsi="黑体" w:cs="仿宋_GB2312" w:hint="eastAsia"/>
          <w:sz w:val="32"/>
          <w:szCs w:val="32"/>
        </w:rPr>
        <w:t>计划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情况表</w:t>
      </w:r>
    </w:p>
    <w:tbl>
      <w:tblPr>
        <w:tblpPr w:leftFromText="180" w:rightFromText="180" w:vertAnchor="text" w:horzAnchor="margin" w:tblpXSpec="center" w:tblpY="496"/>
        <w:tblW w:w="9421" w:type="dxa"/>
        <w:tblLook w:val="04A0" w:firstRow="1" w:lastRow="0" w:firstColumn="1" w:lastColumn="0" w:noHBand="0" w:noVBand="1"/>
      </w:tblPr>
      <w:tblGrid>
        <w:gridCol w:w="817"/>
        <w:gridCol w:w="2126"/>
        <w:gridCol w:w="2485"/>
        <w:gridCol w:w="699"/>
        <w:gridCol w:w="793"/>
        <w:gridCol w:w="781"/>
        <w:gridCol w:w="939"/>
        <w:gridCol w:w="781"/>
      </w:tblGrid>
      <w:tr w:rsidR="008A16CE" w:rsidRPr="0038689E" w:rsidTr="00065B4F">
        <w:trPr>
          <w:trHeight w:val="217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A16CE" w:rsidRPr="0038689E" w:rsidRDefault="008A16CE" w:rsidP="008A16C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招聘计划数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开考</w:t>
            </w: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比例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</w:t>
            </w: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A16CE" w:rsidRP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核减</w:t>
            </w:r>
            <w:r w:rsidR="000E5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（销）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实际招聘计划数</w:t>
            </w:r>
          </w:p>
        </w:tc>
      </w:tr>
      <w:tr w:rsidR="003B4716" w:rsidRPr="0038689E" w:rsidTr="003B4716">
        <w:trPr>
          <w:trHeight w:val="9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临床科室医生1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临床医学、麻醉学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bookmarkStart w:id="0" w:name="_GoBack"/>
            <w:bookmarkEnd w:id="0"/>
          </w:p>
        </w:tc>
      </w:tr>
      <w:tr w:rsidR="003B4716" w:rsidRPr="0038689E" w:rsidTr="00431F62">
        <w:trPr>
          <w:trHeight w:val="10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临床科室医生2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临床医学、麻醉学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3B4716" w:rsidRPr="0038689E" w:rsidTr="003B4716">
        <w:trPr>
          <w:trHeight w:val="7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眼科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眼视光学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3B4716" w:rsidRPr="0038689E" w:rsidTr="003B4716">
        <w:trPr>
          <w:trHeight w:val="8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口腔科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口腔医学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3B4716" w:rsidRPr="0038689E" w:rsidTr="003B4716">
        <w:trPr>
          <w:trHeight w:val="9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中医科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中医学、中西医临床医学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3B4716" w:rsidRPr="0038689E" w:rsidTr="003B4716">
        <w:trPr>
          <w:trHeight w:val="9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功能检查科1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临床医学、医学影像学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3B4716" w:rsidRPr="0038689E" w:rsidTr="00AC7D37">
        <w:trPr>
          <w:trHeight w:val="7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功能检查科2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临床医学、医学影像学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3B4716" w:rsidRPr="0038689E" w:rsidTr="00AC7D37">
        <w:trPr>
          <w:trHeight w:val="10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临床营养科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临床医学、食品卫生与营养学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3B4716" w:rsidRPr="0038689E" w:rsidTr="003B4716">
        <w:trPr>
          <w:trHeight w:val="10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社区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临床医学、中医学、医学影像学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1:3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6" w:rsidRPr="003B4716" w:rsidRDefault="003B4716" w:rsidP="003B471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B4716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69225A" w:rsidRDefault="0069225A" w:rsidP="0069225A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55FB1" w:rsidRDefault="00255FB1"/>
    <w:sectPr w:rsidR="00255FB1" w:rsidSect="0069225A">
      <w:pgSz w:w="11906" w:h="16838"/>
      <w:pgMar w:top="1304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82" w:rsidRDefault="00455182">
      <w:r>
        <w:separator/>
      </w:r>
    </w:p>
  </w:endnote>
  <w:endnote w:type="continuationSeparator" w:id="0">
    <w:p w:rsidR="00455182" w:rsidRDefault="004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82" w:rsidRDefault="00455182">
      <w:r>
        <w:separator/>
      </w:r>
    </w:p>
  </w:footnote>
  <w:footnote w:type="continuationSeparator" w:id="0">
    <w:p w:rsidR="00455182" w:rsidRDefault="0045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5A"/>
    <w:rsid w:val="0005283C"/>
    <w:rsid w:val="00065B4F"/>
    <w:rsid w:val="000E541C"/>
    <w:rsid w:val="001621F5"/>
    <w:rsid w:val="0018012E"/>
    <w:rsid w:val="00255FB1"/>
    <w:rsid w:val="00322432"/>
    <w:rsid w:val="00336F2E"/>
    <w:rsid w:val="00345E5D"/>
    <w:rsid w:val="003B4716"/>
    <w:rsid w:val="003B4D62"/>
    <w:rsid w:val="00455182"/>
    <w:rsid w:val="0048534D"/>
    <w:rsid w:val="00676951"/>
    <w:rsid w:val="00683122"/>
    <w:rsid w:val="0069225A"/>
    <w:rsid w:val="006F1795"/>
    <w:rsid w:val="006F75CF"/>
    <w:rsid w:val="00851AA1"/>
    <w:rsid w:val="008706AD"/>
    <w:rsid w:val="008A16CE"/>
    <w:rsid w:val="0090241D"/>
    <w:rsid w:val="00A06D82"/>
    <w:rsid w:val="00A44DD1"/>
    <w:rsid w:val="00BF154E"/>
    <w:rsid w:val="00E80F90"/>
    <w:rsid w:val="00E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7392CDC-DBB7-4CDE-AF5E-735985B0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2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36F2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36F2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Administrator</cp:lastModifiedBy>
  <cp:revision>3</cp:revision>
  <dcterms:created xsi:type="dcterms:W3CDTF">2023-11-10T08:07:00Z</dcterms:created>
  <dcterms:modified xsi:type="dcterms:W3CDTF">2023-11-11T03:53:00Z</dcterms:modified>
</cp:coreProperties>
</file>