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仿宋" w:hAnsi="仿宋" w:eastAsia="仿宋" w:cs="Arial"/>
          <w:b/>
          <w:bCs/>
          <w:sz w:val="30"/>
          <w:szCs w:val="30"/>
        </w:rPr>
      </w:pPr>
      <w:r>
        <w:rPr>
          <w:rFonts w:hint="eastAsia" w:ascii="仿宋" w:hAnsi="仿宋" w:eastAsia="仿宋" w:cs="Arial"/>
          <w:b/>
          <w:bCs/>
          <w:sz w:val="30"/>
          <w:szCs w:val="30"/>
        </w:rPr>
        <w:t>靖江市人民医</w:t>
      </w:r>
      <w:r>
        <w:rPr>
          <w:rFonts w:hint="eastAsia" w:ascii="仿宋" w:hAnsi="仿宋" w:eastAsia="仿宋" w:cs="Arial"/>
          <w:b/>
          <w:bCs/>
          <w:sz w:val="30"/>
          <w:szCs w:val="30"/>
          <w:lang w:val="en-US" w:eastAsia="zh-CN"/>
        </w:rPr>
        <w:t>院</w:t>
      </w:r>
      <w:r>
        <w:rPr>
          <w:rFonts w:ascii="宋体" w:hAnsi="宋体" w:eastAsia="宋体"/>
          <w:b/>
          <w:strike w:val="0"/>
          <w:dstrike w:val="0"/>
          <w:sz w:val="30"/>
          <w:szCs w:val="30"/>
        </w:rPr>
        <w:t>2024年度</w:t>
      </w:r>
      <w:r>
        <w:rPr>
          <w:rFonts w:ascii="宋体" w:hAnsi="宋体" w:eastAsia="宋体"/>
          <w:b/>
          <w:sz w:val="30"/>
          <w:szCs w:val="30"/>
        </w:rPr>
        <w:t>中药饮片供应企业</w:t>
      </w:r>
      <w:r>
        <w:rPr>
          <w:rFonts w:hint="eastAsia" w:ascii="仿宋" w:hAnsi="仿宋" w:eastAsia="仿宋" w:cs="Arial"/>
          <w:b/>
          <w:bCs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报名表</w:t>
      </w:r>
    </w:p>
    <w:p>
      <w:pPr>
        <w:spacing w:line="480" w:lineRule="exact"/>
        <w:jc w:val="center"/>
        <w:rPr>
          <w:rFonts w:hint="eastAsia" w:ascii="仿宋" w:hAnsi="仿宋" w:eastAsia="仿宋" w:cs="Arial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480" w:lineRule="exact"/>
        <w:jc w:val="left"/>
        <w:textAlignment w:val="auto"/>
        <w:rPr>
          <w:rFonts w:ascii="仿宋" w:hAnsi="仿宋" w:eastAsia="仿宋" w:cs="Arial"/>
          <w:bCs/>
          <w:sz w:val="28"/>
          <w:szCs w:val="28"/>
        </w:rPr>
      </w:pPr>
      <w:r>
        <w:rPr>
          <w:rFonts w:hint="eastAsia" w:ascii="仿宋" w:hAnsi="仿宋" w:eastAsia="仿宋" w:cs="Arial"/>
          <w:bCs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Arial"/>
          <w:bCs/>
          <w:sz w:val="28"/>
          <w:szCs w:val="28"/>
        </w:rPr>
        <w:t xml:space="preserve">名称（加盖公章） </w:t>
      </w:r>
      <w:r>
        <w:rPr>
          <w:rFonts w:ascii="仿宋" w:hAnsi="仿宋" w:eastAsia="仿宋" w:cs="Arial"/>
          <w:bCs/>
          <w:sz w:val="28"/>
          <w:szCs w:val="28"/>
        </w:rPr>
        <w:t xml:space="preserve">                                                     </w:t>
      </w:r>
    </w:p>
    <w:tbl>
      <w:tblPr>
        <w:tblStyle w:val="4"/>
        <w:tblW w:w="14003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1515"/>
        <w:gridCol w:w="1515"/>
        <w:gridCol w:w="1350"/>
        <w:gridCol w:w="3195"/>
        <w:gridCol w:w="16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授权代表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trike w:val="0"/>
                <w:dstrike w:val="0"/>
                <w:sz w:val="24"/>
                <w:szCs w:val="24"/>
                <w:lang w:val="en-US" w:eastAsia="zh-CN"/>
              </w:rPr>
              <w:t>授权代表电话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trike/>
                <w:dstrike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  <w:t>1.表格内容请如实填写；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Arial"/>
          <w:bCs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Arial"/>
          <w:bCs/>
          <w:sz w:val="24"/>
          <w:szCs w:val="24"/>
        </w:rPr>
        <w:t>名称</w:t>
      </w:r>
      <w:r>
        <w:rPr>
          <w:rFonts w:hint="eastAsia" w:ascii="仿宋" w:hAnsi="仿宋" w:eastAsia="仿宋" w:cs="Arial"/>
          <w:bCs/>
          <w:sz w:val="24"/>
          <w:szCs w:val="24"/>
          <w:lang w:val="en-US" w:eastAsia="zh-CN"/>
        </w:rPr>
        <w:t>需</w:t>
      </w:r>
      <w:r>
        <w:rPr>
          <w:rFonts w:hint="eastAsia" w:ascii="仿宋" w:hAnsi="仿宋" w:eastAsia="仿宋" w:cs="Arial"/>
          <w:bCs/>
          <w:sz w:val="24"/>
          <w:szCs w:val="24"/>
        </w:rPr>
        <w:t>加盖公章</w:t>
      </w:r>
      <w:r>
        <w:rPr>
          <w:rFonts w:hint="eastAsia" w:ascii="仿宋" w:hAnsi="仿宋" w:eastAsia="仿宋" w:cs="Arial"/>
          <w:bCs/>
          <w:sz w:val="24"/>
          <w:szCs w:val="24"/>
          <w:lang w:val="en-US" w:eastAsia="zh-CN"/>
        </w:rPr>
        <w:t>方可有效。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jc w:val="right"/>
        <w:textAlignment w:val="auto"/>
        <w:rPr>
          <w:rFonts w:hint="default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Cs/>
          <w:strike w:val="0"/>
          <w:dstrike w:val="0"/>
          <w:sz w:val="24"/>
          <w:szCs w:val="24"/>
          <w:lang w:val="en-US" w:eastAsia="zh-CN"/>
        </w:rPr>
        <w:t xml:space="preserve">                                                                日期：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仿宋" w:hAnsi="仿宋" w:eastAsia="仿宋" w:cs="Arial"/>
          <w:bCs/>
          <w:strike w:val="0"/>
          <w:dstrike w:val="0"/>
          <w:sz w:val="24"/>
          <w:szCs w:val="24"/>
        </w:rPr>
      </w:pPr>
    </w:p>
    <w:p>
      <w:pPr>
        <w:spacing w:line="480" w:lineRule="exact"/>
        <w:rPr>
          <w:rFonts w:hint="eastAsia" w:ascii="仿宋" w:hAnsi="仿宋" w:eastAsia="仿宋" w:cs="Arial"/>
          <w:bCs/>
          <w:strike/>
          <w:dstrike w:val="0"/>
          <w:sz w:val="24"/>
          <w:szCs w:val="24"/>
        </w:rPr>
      </w:pPr>
      <w:bookmarkStart w:id="0" w:name="_GoBack"/>
      <w:bookmarkEnd w:id="0"/>
    </w:p>
    <w:p>
      <w:pPr>
        <w:spacing w:line="480" w:lineRule="exact"/>
        <w:rPr>
          <w:rFonts w:ascii="仿宋" w:hAnsi="仿宋" w:eastAsia="仿宋"/>
          <w:strike/>
          <w:dstrike w:val="0"/>
          <w:sz w:val="28"/>
          <w:szCs w:val="28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NzBhYjEyNzU4ZTQ1NzU2MzM5MDgwMzljYjdkOTMifQ=="/>
  </w:docVars>
  <w:rsids>
    <w:rsidRoot w:val="007B6C8C"/>
    <w:rsid w:val="000355E0"/>
    <w:rsid w:val="00053AFB"/>
    <w:rsid w:val="000718AC"/>
    <w:rsid w:val="000823F3"/>
    <w:rsid w:val="0008536E"/>
    <w:rsid w:val="00094C74"/>
    <w:rsid w:val="000A060B"/>
    <w:rsid w:val="000C7C53"/>
    <w:rsid w:val="001039DA"/>
    <w:rsid w:val="00111633"/>
    <w:rsid w:val="001656DD"/>
    <w:rsid w:val="00170D46"/>
    <w:rsid w:val="0017745C"/>
    <w:rsid w:val="00182423"/>
    <w:rsid w:val="001C3579"/>
    <w:rsid w:val="001F5F6A"/>
    <w:rsid w:val="00241EEE"/>
    <w:rsid w:val="002453D5"/>
    <w:rsid w:val="0024717B"/>
    <w:rsid w:val="0026683F"/>
    <w:rsid w:val="0027427D"/>
    <w:rsid w:val="002D23DB"/>
    <w:rsid w:val="00322128"/>
    <w:rsid w:val="00357534"/>
    <w:rsid w:val="00366A31"/>
    <w:rsid w:val="003703CE"/>
    <w:rsid w:val="003765CA"/>
    <w:rsid w:val="00383F3B"/>
    <w:rsid w:val="00413CE8"/>
    <w:rsid w:val="00424011"/>
    <w:rsid w:val="00453BF7"/>
    <w:rsid w:val="00472FAE"/>
    <w:rsid w:val="004B2AB6"/>
    <w:rsid w:val="004D1CB8"/>
    <w:rsid w:val="005269EA"/>
    <w:rsid w:val="00533582"/>
    <w:rsid w:val="00536E30"/>
    <w:rsid w:val="00566FFC"/>
    <w:rsid w:val="00567E6B"/>
    <w:rsid w:val="0059236B"/>
    <w:rsid w:val="005B1CC2"/>
    <w:rsid w:val="005C7478"/>
    <w:rsid w:val="005D778D"/>
    <w:rsid w:val="00616A4C"/>
    <w:rsid w:val="00634E97"/>
    <w:rsid w:val="00636D08"/>
    <w:rsid w:val="00650ECA"/>
    <w:rsid w:val="006933DC"/>
    <w:rsid w:val="006A3CA4"/>
    <w:rsid w:val="006C2D3F"/>
    <w:rsid w:val="006E158B"/>
    <w:rsid w:val="006F21F5"/>
    <w:rsid w:val="006F7A3B"/>
    <w:rsid w:val="00712191"/>
    <w:rsid w:val="0071673B"/>
    <w:rsid w:val="007215E2"/>
    <w:rsid w:val="00770EF0"/>
    <w:rsid w:val="00784AA6"/>
    <w:rsid w:val="007B4674"/>
    <w:rsid w:val="007B5A96"/>
    <w:rsid w:val="007B6C8C"/>
    <w:rsid w:val="007E3455"/>
    <w:rsid w:val="007F6D0C"/>
    <w:rsid w:val="0080513A"/>
    <w:rsid w:val="00831DA5"/>
    <w:rsid w:val="008358D1"/>
    <w:rsid w:val="008979C9"/>
    <w:rsid w:val="008D3D88"/>
    <w:rsid w:val="008E0A4C"/>
    <w:rsid w:val="0095234E"/>
    <w:rsid w:val="00996E5D"/>
    <w:rsid w:val="009D3688"/>
    <w:rsid w:val="00A05C6B"/>
    <w:rsid w:val="00A1644F"/>
    <w:rsid w:val="00A266BD"/>
    <w:rsid w:val="00A26A37"/>
    <w:rsid w:val="00A33F5D"/>
    <w:rsid w:val="00A56CB9"/>
    <w:rsid w:val="00A62ACF"/>
    <w:rsid w:val="00A73FE4"/>
    <w:rsid w:val="00AA4C8E"/>
    <w:rsid w:val="00AB6C83"/>
    <w:rsid w:val="00B21863"/>
    <w:rsid w:val="00B555B9"/>
    <w:rsid w:val="00B652D6"/>
    <w:rsid w:val="00B831EB"/>
    <w:rsid w:val="00BA2D09"/>
    <w:rsid w:val="00BE75E3"/>
    <w:rsid w:val="00BE7CE7"/>
    <w:rsid w:val="00C0100F"/>
    <w:rsid w:val="00C16640"/>
    <w:rsid w:val="00C21690"/>
    <w:rsid w:val="00C33235"/>
    <w:rsid w:val="00C95B7F"/>
    <w:rsid w:val="00CA08A8"/>
    <w:rsid w:val="00CD136E"/>
    <w:rsid w:val="00D72AEF"/>
    <w:rsid w:val="00D84450"/>
    <w:rsid w:val="00DB3FF3"/>
    <w:rsid w:val="00DB617A"/>
    <w:rsid w:val="00DE366B"/>
    <w:rsid w:val="00DE45E8"/>
    <w:rsid w:val="00DE6473"/>
    <w:rsid w:val="00E10424"/>
    <w:rsid w:val="00E344C3"/>
    <w:rsid w:val="00E34791"/>
    <w:rsid w:val="00E530A5"/>
    <w:rsid w:val="00E72B21"/>
    <w:rsid w:val="00E90D7C"/>
    <w:rsid w:val="00E918F3"/>
    <w:rsid w:val="00E941EC"/>
    <w:rsid w:val="00EB6998"/>
    <w:rsid w:val="00ED2A00"/>
    <w:rsid w:val="00EE356A"/>
    <w:rsid w:val="00F05856"/>
    <w:rsid w:val="00F06E0B"/>
    <w:rsid w:val="00F64748"/>
    <w:rsid w:val="00FA17E0"/>
    <w:rsid w:val="00FA75FE"/>
    <w:rsid w:val="00FC2C2A"/>
    <w:rsid w:val="00FD4F64"/>
    <w:rsid w:val="00FE5107"/>
    <w:rsid w:val="1DD15409"/>
    <w:rsid w:val="22FA7C95"/>
    <w:rsid w:val="4BEE1747"/>
    <w:rsid w:val="79F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3975-7FC5-4C85-A9C9-CE1B08579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1605</Characters>
  <Lines>13</Lines>
  <Paragraphs>3</Paragraphs>
  <TotalTime>8</TotalTime>
  <ScaleCrop>false</ScaleCrop>
  <LinksUpToDate>false</LinksUpToDate>
  <CharactersWithSpaces>1883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2024-04-12T01:30:00Z</dcterms:created>
  <dc:creator>靖江市人民医院(填报)</dc:creator>
  <cp:lastModifiedBy>点点</cp:lastModifiedBy>
  <dcterms:modified xsi:type="dcterms:W3CDTF">2024-04-13T00:33:27Z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9334DF54D81D4CBEA7B6761EFDB326D4_12</vt:lpwstr>
  </property>
</Properties>
</file>